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57C4" w14:textId="77777777" w:rsidR="00174093" w:rsidRDefault="003A4659">
      <w:pPr>
        <w:spacing w:after="0" w:line="240" w:lineRule="auto"/>
        <w:rPr>
          <w:rFonts w:ascii="Candara" w:eastAsia="Candara" w:hAnsi="Candara" w:cs="Candara"/>
          <w:b/>
          <w:sz w:val="28"/>
        </w:rPr>
      </w:pPr>
      <w:r>
        <w:rPr>
          <w:noProof/>
        </w:rPr>
        <w:object w:dxaOrig="1440" w:dyaOrig="1440" w14:anchorId="5325A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1pt;margin-top:5.55pt;width:64pt;height:62.45pt;z-index:251660288" wrapcoords="-270 0 -270 21340 21600 21340 21600 0 -270 0" filled="t">
            <v:imagedata r:id="rId5" o:title=""/>
            <o:lock v:ext="edit" aspectratio="f"/>
            <w10:wrap type="tight"/>
          </v:shape>
          <o:OLEObject Type="Embed" ProgID="StaticMetafile" ShapeID="_x0000_s1027" DrawAspect="Content" ObjectID="_1707279497" r:id="rId6"/>
        </w:object>
      </w:r>
      <w:r w:rsidR="00EB6A90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33B1F3" w14:textId="77777777" w:rsidR="007F0F9A" w:rsidRDefault="007F0F9A">
      <w:pPr>
        <w:spacing w:after="0" w:line="240" w:lineRule="auto"/>
        <w:jc w:val="center"/>
        <w:rPr>
          <w:rFonts w:ascii="Candara" w:eastAsia="Candara" w:hAnsi="Candara" w:cs="Candara"/>
          <w:b/>
          <w:sz w:val="28"/>
        </w:rPr>
      </w:pPr>
    </w:p>
    <w:p w14:paraId="3A3E9683" w14:textId="77777777" w:rsidR="007F0F9A" w:rsidRDefault="007F0F9A">
      <w:pPr>
        <w:spacing w:after="0" w:line="240" w:lineRule="auto"/>
        <w:jc w:val="center"/>
        <w:rPr>
          <w:rFonts w:ascii="Candara" w:eastAsia="Candara" w:hAnsi="Candara" w:cs="Candara"/>
          <w:b/>
          <w:sz w:val="28"/>
        </w:rPr>
      </w:pPr>
    </w:p>
    <w:p w14:paraId="0E20F443" w14:textId="77777777" w:rsidR="007F0F9A" w:rsidRDefault="007F0F9A">
      <w:pPr>
        <w:spacing w:after="0" w:line="240" w:lineRule="auto"/>
        <w:jc w:val="center"/>
        <w:rPr>
          <w:rFonts w:ascii="Candara" w:eastAsia="Candara" w:hAnsi="Candara" w:cs="Candara"/>
          <w:b/>
          <w:sz w:val="28"/>
        </w:rPr>
      </w:pPr>
    </w:p>
    <w:p w14:paraId="21476B8F" w14:textId="77777777" w:rsidR="00174093" w:rsidRPr="00434FAA" w:rsidRDefault="00434FAA">
      <w:pPr>
        <w:spacing w:after="0" w:line="240" w:lineRule="auto"/>
        <w:jc w:val="center"/>
        <w:rPr>
          <w:rFonts w:ascii="Calibri" w:eastAsia="Candara" w:hAnsi="Calibri" w:cs="Calibri"/>
          <w:b/>
          <w:sz w:val="28"/>
        </w:rPr>
      </w:pPr>
      <w:r>
        <w:rPr>
          <w:rFonts w:ascii="Calibri" w:eastAsia="Candara" w:hAnsi="Calibri" w:cs="Calibri"/>
          <w:b/>
          <w:sz w:val="28"/>
        </w:rPr>
        <w:t xml:space="preserve">     </w:t>
      </w:r>
      <w:r w:rsidR="00EB6A90" w:rsidRPr="00434FAA">
        <w:rPr>
          <w:rFonts w:ascii="Calibri" w:eastAsia="Candara" w:hAnsi="Calibri" w:cs="Calibri"/>
          <w:b/>
          <w:sz w:val="28"/>
        </w:rPr>
        <w:t>FUDBALSKI/NOGOMETNI SAVEZ BOSNE I HERCEGOVINE</w:t>
      </w:r>
    </w:p>
    <w:p w14:paraId="4BF60FC9" w14:textId="77777777" w:rsidR="00174093" w:rsidRPr="00434FAA" w:rsidRDefault="00174093">
      <w:pPr>
        <w:spacing w:after="0" w:line="240" w:lineRule="auto"/>
        <w:jc w:val="center"/>
        <w:rPr>
          <w:rFonts w:ascii="Calibri" w:eastAsia="Candara" w:hAnsi="Calibri" w:cs="Calibri"/>
          <w:b/>
          <w:sz w:val="6"/>
        </w:rPr>
      </w:pPr>
    </w:p>
    <w:p w14:paraId="39C86CC2" w14:textId="77777777" w:rsidR="00174093" w:rsidRPr="00434FAA" w:rsidRDefault="00EB6A90">
      <w:pPr>
        <w:spacing w:after="0" w:line="240" w:lineRule="auto"/>
        <w:jc w:val="center"/>
        <w:rPr>
          <w:rFonts w:ascii="Calibri" w:eastAsia="Candara" w:hAnsi="Calibri" w:cs="Calibri"/>
          <w:b/>
          <w:sz w:val="28"/>
        </w:rPr>
      </w:pPr>
      <w:r w:rsidRPr="00434FAA">
        <w:rPr>
          <w:rFonts w:ascii="Calibri" w:eastAsia="Candara" w:hAnsi="Calibri" w:cs="Calibri"/>
          <w:b/>
          <w:sz w:val="28"/>
        </w:rPr>
        <w:t>ZAHTJEV</w:t>
      </w:r>
    </w:p>
    <w:p w14:paraId="5901270A" w14:textId="77777777" w:rsidR="00434FAA" w:rsidRPr="00434FAA" w:rsidRDefault="00EB6A90" w:rsidP="00434FAA">
      <w:pPr>
        <w:spacing w:after="0" w:line="240" w:lineRule="auto"/>
        <w:jc w:val="center"/>
        <w:rPr>
          <w:rFonts w:ascii="Calibri" w:eastAsia="Candara" w:hAnsi="Calibri" w:cs="Calibri"/>
          <w:b/>
          <w:sz w:val="28"/>
        </w:rPr>
      </w:pPr>
      <w:r w:rsidRPr="00434FAA">
        <w:rPr>
          <w:rFonts w:ascii="Calibri" w:eastAsia="Candara" w:hAnsi="Calibri" w:cs="Calibri"/>
          <w:b/>
          <w:sz w:val="28"/>
        </w:rPr>
        <w:t xml:space="preserve">ZA FUDBALSKE/NOGOMETNE </w:t>
      </w:r>
    </w:p>
    <w:p w14:paraId="1C439F4C" w14:textId="77777777" w:rsidR="00174093" w:rsidRPr="00434FAA" w:rsidRDefault="00434FAA" w:rsidP="00434FAA">
      <w:pPr>
        <w:spacing w:after="0" w:line="240" w:lineRule="auto"/>
        <w:jc w:val="center"/>
        <w:rPr>
          <w:rFonts w:ascii="Calibri" w:eastAsia="Candara" w:hAnsi="Calibri" w:cs="Calibri"/>
          <w:b/>
          <w:sz w:val="28"/>
        </w:rPr>
      </w:pPr>
      <w:r w:rsidRPr="00434FAA">
        <w:rPr>
          <w:rFonts w:ascii="Calibri" w:eastAsia="Candara" w:hAnsi="Calibri" w:cs="Calibri"/>
          <w:b/>
          <w:sz w:val="28"/>
        </w:rPr>
        <w:t>SUDIJE (I kategorija i I kategorija asistenata)</w:t>
      </w:r>
    </w:p>
    <w:p w14:paraId="6942F954" w14:textId="77777777" w:rsidR="00174093" w:rsidRPr="00434FAA" w:rsidRDefault="00174093">
      <w:pPr>
        <w:spacing w:after="0" w:line="240" w:lineRule="auto"/>
        <w:jc w:val="center"/>
        <w:rPr>
          <w:rFonts w:ascii="Calibri" w:eastAsia="Arial" w:hAnsi="Calibri" w:cs="Calibri"/>
          <w:b/>
          <w:sz w:val="16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4591"/>
        <w:gridCol w:w="3969"/>
      </w:tblGrid>
      <w:tr w:rsidR="00174093" w14:paraId="1F660588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963F9BC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R.br.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B70828E" w14:textId="77777777" w:rsidR="00174093" w:rsidRPr="00434FAA" w:rsidRDefault="00EB6A90" w:rsidP="00EB6A9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Upitnik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64D5295" w14:textId="77777777" w:rsidR="00174093" w:rsidRPr="00434FAA" w:rsidRDefault="00EB6A90" w:rsidP="00EB6A9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Odgovor</w:t>
            </w:r>
          </w:p>
        </w:tc>
      </w:tr>
      <w:tr w:rsidR="00174093" w14:paraId="3410CDF5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EEFF5C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734CE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Prezime /očevo ime/ Ime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18824" w14:textId="77777777" w:rsidR="00174093" w:rsidRDefault="00174093" w:rsidP="00434FAA">
            <w:pPr>
              <w:spacing w:after="0" w:line="240" w:lineRule="auto"/>
            </w:pPr>
          </w:p>
        </w:tc>
      </w:tr>
      <w:tr w:rsidR="00174093" w14:paraId="2D4B70CD" w14:textId="77777777" w:rsidTr="00434FAA">
        <w:trPr>
          <w:trHeight w:val="27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9F3AB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2.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59B6D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Datum i mjesto rođenja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84FD5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4B1CB2E3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33AD2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3.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455AB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Matični broj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7509F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3F7BC1A9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7811D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4.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0F66C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Broj lične karte i ko je izdao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A729C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5FBD952F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C134F5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5.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95632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Mjesto stanovanja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CA908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414FF22B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120E4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6.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78520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Adresa – Ulica i broj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2ADC3E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6AA5085A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A2594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7.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073F6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Naziv obrazovnog profila-profesija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D6BFF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422D35CE" w14:textId="77777777" w:rsidTr="00434FAA">
        <w:trPr>
          <w:trHeight w:val="327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E420E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8.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8F95C" w14:textId="77777777" w:rsidR="00434FAA" w:rsidRPr="00434FAA" w:rsidRDefault="00EB6A90" w:rsidP="00434FAA">
            <w:pPr>
              <w:spacing w:after="0" w:line="240" w:lineRule="auto"/>
              <w:rPr>
                <w:rFonts w:ascii="Calibri" w:eastAsia="Candara" w:hAnsi="Calibri" w:cs="Calibri"/>
                <w:b/>
              </w:rPr>
            </w:pPr>
            <w:r w:rsidRPr="00434FAA">
              <w:rPr>
                <w:rFonts w:ascii="Calibri" w:eastAsia="Candara" w:hAnsi="Calibri" w:cs="Calibri"/>
                <w:b/>
              </w:rPr>
              <w:t>Struka usmjerenje-naziv školske ustanove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33C4E" w14:textId="77777777" w:rsidR="00434FAA" w:rsidRDefault="00434FAA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49B85508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605E3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9.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CBE70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Stepen stručne spreme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2BAE3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19252611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2E115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10.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1BFEA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Broj mobilnog telefona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C5351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42D27712" w14:textId="77777777" w:rsidTr="00434FAA">
        <w:trPr>
          <w:trHeight w:val="22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21345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11.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A27A4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Broj telefona u stanu ili poslu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F95CC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35597E57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EBDB7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12.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0D697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Mail adresa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A55923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4233A47C" w14:textId="77777777" w:rsidTr="00434FAA">
        <w:trPr>
          <w:trHeight w:val="3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0955D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13.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EEEBF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Matična sudijska organizacija/udruženje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9E6B0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546F3A5D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A0BE0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14.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6809F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 xml:space="preserve">Član od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E10AFD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6384CF12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EF34D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15.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8BD65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 xml:space="preserve">Datum polaganja sudijskog ispita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69F29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1E4B2D12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8C405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16.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4F5E4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Datum položenog sudijskog ispita Kanton/Županija/područije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A1242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6202B098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CBCC4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17.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29202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Datum položenog sudijskog ispita Entitet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8124C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4D17D10B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D9FE5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18.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BE485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Datum položenog sudijskog ispita Savezna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A6B01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1BE4A1AA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B6F03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19.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E7BAA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Trenutno se nalazi na listi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FAFDBA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7AACBBE1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AA91C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20.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67368" w14:textId="77777777" w:rsidR="00174093" w:rsidRPr="00434FAA" w:rsidRDefault="007F0F9A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 xml:space="preserve">Polaže </w:t>
            </w:r>
            <w:r w:rsidR="00EB6A90" w:rsidRPr="00434FAA">
              <w:rPr>
                <w:rFonts w:ascii="Calibri" w:eastAsia="Candara" w:hAnsi="Calibri" w:cs="Calibri"/>
                <w:b/>
              </w:rPr>
              <w:t>(sudija ili asistent sudija)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64DA0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74093" w14:paraId="058C0901" w14:textId="77777777" w:rsidTr="00434FAA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08EE3" w14:textId="77777777" w:rsidR="00174093" w:rsidRPr="00434FAA" w:rsidRDefault="00EB6A90" w:rsidP="00434F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21.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686E3" w14:textId="77777777" w:rsidR="00174093" w:rsidRPr="00434FAA" w:rsidRDefault="00EB6A90">
            <w:pPr>
              <w:spacing w:after="0" w:line="240" w:lineRule="auto"/>
              <w:rPr>
                <w:rFonts w:ascii="Calibri" w:hAnsi="Calibri" w:cs="Calibri"/>
              </w:rPr>
            </w:pPr>
            <w:r w:rsidRPr="00434FAA">
              <w:rPr>
                <w:rFonts w:ascii="Calibri" w:eastAsia="Candara" w:hAnsi="Calibri" w:cs="Calibri"/>
                <w:b/>
              </w:rPr>
              <w:t>Strani jezik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185EF" w14:textId="77777777" w:rsidR="00174093" w:rsidRDefault="00174093" w:rsidP="00434F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8422368" w14:textId="77777777" w:rsidR="00174093" w:rsidRPr="00434FAA" w:rsidRDefault="00174093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4C5547E3" w14:textId="77777777" w:rsidR="00174093" w:rsidRPr="00434FAA" w:rsidRDefault="00EB6A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ndara" w:hAnsi="Calibri" w:cs="Calibri"/>
          <w:b/>
        </w:rPr>
      </w:pPr>
      <w:r w:rsidRPr="00434FAA">
        <w:rPr>
          <w:rFonts w:ascii="Calibri" w:eastAsia="Candara" w:hAnsi="Calibri" w:cs="Calibri"/>
          <w:b/>
        </w:rPr>
        <w:t xml:space="preserve">Popunjavanje se vrši elektronski ili štampanim slovima. </w:t>
      </w:r>
    </w:p>
    <w:p w14:paraId="7EB3BA02" w14:textId="77777777" w:rsidR="00174093" w:rsidRPr="00434FAA" w:rsidRDefault="00EB6A9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ndara" w:hAnsi="Calibri" w:cs="Calibri"/>
          <w:b/>
        </w:rPr>
      </w:pPr>
      <w:r w:rsidRPr="00434FAA">
        <w:rPr>
          <w:rFonts w:ascii="Calibri" w:eastAsia="Candara" w:hAnsi="Calibri" w:cs="Calibri"/>
          <w:b/>
        </w:rPr>
        <w:t>Za tačnost podataka snosim moralnu i disciplinsku odgovornost.</w:t>
      </w:r>
    </w:p>
    <w:p w14:paraId="4FF3EA2B" w14:textId="77777777" w:rsidR="00174093" w:rsidRPr="00434FAA" w:rsidRDefault="00174093">
      <w:pPr>
        <w:spacing w:after="0" w:line="240" w:lineRule="auto"/>
        <w:rPr>
          <w:rFonts w:ascii="Calibri" w:eastAsia="Candara" w:hAnsi="Calibri" w:cs="Calibri"/>
          <w:b/>
          <w:sz w:val="14"/>
        </w:rPr>
      </w:pPr>
    </w:p>
    <w:p w14:paraId="5B6B4ECF" w14:textId="77777777" w:rsidR="00174093" w:rsidRPr="00434FAA" w:rsidRDefault="00EB6A90">
      <w:pPr>
        <w:spacing w:after="0" w:line="240" w:lineRule="auto"/>
        <w:rPr>
          <w:rFonts w:ascii="Calibri" w:eastAsia="Candara" w:hAnsi="Calibri" w:cs="Calibri"/>
          <w:b/>
        </w:rPr>
      </w:pPr>
      <w:r w:rsidRPr="00434FAA">
        <w:rPr>
          <w:rFonts w:ascii="Calibri" w:eastAsia="Candara" w:hAnsi="Calibri" w:cs="Calibri"/>
          <w:b/>
        </w:rPr>
        <w:t>Prilog (ostala dokumetacija):</w:t>
      </w:r>
    </w:p>
    <w:p w14:paraId="3EBB3736" w14:textId="77777777" w:rsidR="00174093" w:rsidRPr="00434FAA" w:rsidRDefault="00EB6A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ndara" w:hAnsi="Calibri" w:cs="Calibri"/>
          <w:b/>
        </w:rPr>
      </w:pPr>
      <w:r w:rsidRPr="00434FAA">
        <w:rPr>
          <w:rFonts w:ascii="Calibri" w:eastAsia="Candara" w:hAnsi="Calibri" w:cs="Calibri"/>
          <w:b/>
        </w:rPr>
        <w:t xml:space="preserve"> </w:t>
      </w:r>
    </w:p>
    <w:p w14:paraId="2F41EE8E" w14:textId="77777777" w:rsidR="00174093" w:rsidRPr="00434FAA" w:rsidRDefault="0017409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ndara" w:hAnsi="Calibri" w:cs="Calibri"/>
          <w:b/>
        </w:rPr>
      </w:pPr>
    </w:p>
    <w:p w14:paraId="0F69928F" w14:textId="77777777" w:rsidR="00174093" w:rsidRPr="00434FAA" w:rsidRDefault="0017409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ndara" w:hAnsi="Calibri" w:cs="Calibri"/>
          <w:b/>
        </w:rPr>
      </w:pPr>
    </w:p>
    <w:p w14:paraId="60282AAD" w14:textId="77777777" w:rsidR="00174093" w:rsidRPr="00434FAA" w:rsidRDefault="00EB6A9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ndara" w:hAnsi="Calibri" w:cs="Calibri"/>
          <w:b/>
        </w:rPr>
      </w:pPr>
      <w:r w:rsidRPr="00434FAA">
        <w:rPr>
          <w:rFonts w:ascii="Calibri" w:eastAsia="Candara" w:hAnsi="Calibri" w:cs="Calibri"/>
          <w:b/>
        </w:rPr>
        <w:t xml:space="preserve">   </w:t>
      </w:r>
    </w:p>
    <w:p w14:paraId="7FFA078F" w14:textId="77777777" w:rsidR="00174093" w:rsidRPr="00434FAA" w:rsidRDefault="0017409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ndara" w:hAnsi="Calibri" w:cs="Calibri"/>
          <w:b/>
        </w:rPr>
      </w:pPr>
    </w:p>
    <w:p w14:paraId="3600FB8D" w14:textId="77777777" w:rsidR="00174093" w:rsidRPr="00434FAA" w:rsidRDefault="00174093">
      <w:pPr>
        <w:spacing w:after="0" w:line="240" w:lineRule="auto"/>
        <w:rPr>
          <w:rFonts w:ascii="Calibri" w:eastAsia="Candara" w:hAnsi="Calibri" w:cs="Calibri"/>
          <w:b/>
          <w:sz w:val="20"/>
        </w:rPr>
      </w:pPr>
    </w:p>
    <w:p w14:paraId="5EBF1AC6" w14:textId="77777777" w:rsidR="00174093" w:rsidRPr="00434FAA" w:rsidRDefault="007F0F9A">
      <w:pPr>
        <w:spacing w:after="0" w:line="240" w:lineRule="auto"/>
        <w:rPr>
          <w:rFonts w:ascii="Calibri" w:eastAsia="Candara" w:hAnsi="Calibri" w:cs="Calibri"/>
          <w:b/>
        </w:rPr>
      </w:pPr>
      <w:r w:rsidRPr="00434FAA">
        <w:rPr>
          <w:rFonts w:ascii="Calibri" w:eastAsia="Candara" w:hAnsi="Calibri" w:cs="Calibri"/>
          <w:b/>
        </w:rPr>
        <w:t xml:space="preserve">          </w:t>
      </w:r>
      <w:r w:rsidR="00EB6A90" w:rsidRPr="00434FAA">
        <w:rPr>
          <w:rFonts w:ascii="Calibri" w:eastAsia="Candara" w:hAnsi="Calibri" w:cs="Calibri"/>
          <w:b/>
        </w:rPr>
        <w:t xml:space="preserve">Mjesto i datum,                                                                                    </w:t>
      </w:r>
      <w:r w:rsidRPr="00434FAA">
        <w:rPr>
          <w:rFonts w:ascii="Calibri" w:eastAsia="Candara" w:hAnsi="Calibri" w:cs="Calibri"/>
          <w:b/>
        </w:rPr>
        <w:t xml:space="preserve">          </w:t>
      </w:r>
      <w:r w:rsidR="00EB6A90" w:rsidRPr="00434FAA">
        <w:rPr>
          <w:rFonts w:ascii="Calibri" w:eastAsia="Candara" w:hAnsi="Calibri" w:cs="Calibri"/>
          <w:b/>
        </w:rPr>
        <w:t xml:space="preserve">  Potpis:</w:t>
      </w:r>
    </w:p>
    <w:p w14:paraId="647313DD" w14:textId="77777777" w:rsidR="00174093" w:rsidRPr="00434FAA" w:rsidRDefault="00174093">
      <w:pPr>
        <w:spacing w:after="0" w:line="240" w:lineRule="auto"/>
        <w:rPr>
          <w:rFonts w:ascii="Calibri" w:eastAsia="Candara" w:hAnsi="Calibri" w:cs="Calibri"/>
          <w:b/>
        </w:rPr>
      </w:pPr>
    </w:p>
    <w:p w14:paraId="2DCE01BE" w14:textId="77777777" w:rsidR="00174093" w:rsidRPr="00434FAA" w:rsidRDefault="00EB6A90">
      <w:pPr>
        <w:spacing w:after="0" w:line="240" w:lineRule="auto"/>
        <w:rPr>
          <w:rFonts w:ascii="Calibri" w:eastAsia="Candara" w:hAnsi="Calibri" w:cs="Calibri"/>
          <w:b/>
        </w:rPr>
      </w:pPr>
      <w:r w:rsidRPr="00434FAA">
        <w:rPr>
          <w:rFonts w:ascii="Calibri" w:eastAsia="Candara" w:hAnsi="Calibri" w:cs="Calibri"/>
          <w:b/>
        </w:rPr>
        <w:t>______________________                                                                 ________________________</w:t>
      </w:r>
    </w:p>
    <w:sectPr w:rsidR="00174093" w:rsidRPr="00434FAA" w:rsidSect="007F0F9A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B9D"/>
    <w:multiLevelType w:val="multilevel"/>
    <w:tmpl w:val="74266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82CB7"/>
    <w:multiLevelType w:val="multilevel"/>
    <w:tmpl w:val="23586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93"/>
    <w:rsid w:val="0009658C"/>
    <w:rsid w:val="00174093"/>
    <w:rsid w:val="003A4659"/>
    <w:rsid w:val="00434FAA"/>
    <w:rsid w:val="007F0F9A"/>
    <w:rsid w:val="00DC7C3B"/>
    <w:rsid w:val="00E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3ED765"/>
  <w15:docId w15:val="{3754618C-4331-4C86-861B-992CBC43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NSPZ ORASJE</dc:creator>
  <cp:lastModifiedBy>NOGOMETNI SAVEZ POSAVSKE ŽUPANIJE ORAŠJE</cp:lastModifiedBy>
  <cp:revision>2</cp:revision>
  <cp:lastPrinted>2022-02-23T13:43:00Z</cp:lastPrinted>
  <dcterms:created xsi:type="dcterms:W3CDTF">2022-02-25T06:32:00Z</dcterms:created>
  <dcterms:modified xsi:type="dcterms:W3CDTF">2022-02-25T06:32:00Z</dcterms:modified>
</cp:coreProperties>
</file>